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B6E" w:rsidRDefault="001F4B6E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3430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6047" w:rsidRDefault="00986047" w:rsidP="003430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44F4" w:rsidRDefault="008544F4" w:rsidP="003430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52F6" w:rsidRDefault="000E3D3A" w:rsidP="00272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272D96">
        <w:rPr>
          <w:rFonts w:ascii="Times New Roman" w:hAnsi="Times New Roman" w:cs="Times New Roman"/>
          <w:b/>
          <w:sz w:val="28"/>
          <w:szCs w:val="28"/>
        </w:rPr>
        <w:t xml:space="preserve">б утверждении программы профилактики рисков </w:t>
      </w:r>
    </w:p>
    <w:p w:rsidR="009552F6" w:rsidRDefault="00272D96" w:rsidP="009552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причинения вреда (ущерба) охраняемым законом ценностям </w:t>
      </w:r>
    </w:p>
    <w:p w:rsidR="009552F6" w:rsidRDefault="00272D96" w:rsidP="009552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осуществлении м</w:t>
      </w:r>
      <w:r w:rsidR="00D658C5">
        <w:rPr>
          <w:rFonts w:ascii="Times New Roman" w:hAnsi="Times New Roman" w:cs="Times New Roman"/>
          <w:b/>
          <w:sz w:val="28"/>
          <w:szCs w:val="28"/>
        </w:rPr>
        <w:t>униципальн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="00602A55">
        <w:rPr>
          <w:rFonts w:ascii="Times New Roman" w:hAnsi="Times New Roman" w:cs="Times New Roman"/>
          <w:b/>
          <w:sz w:val="28"/>
          <w:szCs w:val="28"/>
        </w:rPr>
        <w:t>земельно</w:t>
      </w:r>
      <w:r w:rsidR="00982412">
        <w:rPr>
          <w:rFonts w:ascii="Times New Roman" w:hAnsi="Times New Roman" w:cs="Times New Roman"/>
          <w:b/>
          <w:sz w:val="28"/>
          <w:szCs w:val="28"/>
        </w:rPr>
        <w:t>го</w:t>
      </w:r>
      <w:r>
        <w:rPr>
          <w:rFonts w:ascii="Times New Roman" w:hAnsi="Times New Roman" w:cs="Times New Roman"/>
          <w:b/>
          <w:sz w:val="28"/>
          <w:szCs w:val="28"/>
        </w:rPr>
        <w:t xml:space="preserve"> контроля</w:t>
      </w:r>
      <w:r w:rsidR="00D658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552F6" w:rsidRDefault="00D658C5" w:rsidP="009552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территории муниципального</w:t>
      </w:r>
      <w:r w:rsidR="009552F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3430BC" w:rsidRPr="003430BC" w:rsidRDefault="00D658C5" w:rsidP="009552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Красноармейский район</w:t>
      </w:r>
      <w:r w:rsidR="00272D96">
        <w:rPr>
          <w:rFonts w:ascii="Times New Roman" w:hAnsi="Times New Roman" w:cs="Times New Roman"/>
          <w:b/>
          <w:sz w:val="28"/>
          <w:szCs w:val="28"/>
        </w:rPr>
        <w:t xml:space="preserve"> на 2026 год</w:t>
      </w:r>
      <w:r w:rsidR="003430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7E73" w:rsidRDefault="004F7E73" w:rsidP="000E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187" w:rsidRDefault="00EE3187" w:rsidP="000E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94C" w:rsidRDefault="00272D96" w:rsidP="00D65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44 </w:t>
      </w:r>
      <w:r w:rsidR="00DA283B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715954">
        <w:rPr>
          <w:rFonts w:ascii="Times New Roman" w:hAnsi="Times New Roman" w:cs="Times New Roman"/>
          <w:sz w:val="28"/>
          <w:szCs w:val="28"/>
        </w:rPr>
        <w:t xml:space="preserve"> от 31 июля 2020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5954">
        <w:rPr>
          <w:rFonts w:ascii="Times New Roman" w:hAnsi="Times New Roman" w:cs="Times New Roman"/>
          <w:sz w:val="28"/>
          <w:szCs w:val="28"/>
        </w:rPr>
        <w:t>№ 248-ФЗ «О государственном контроле (надзоре) и муниципальном контроле в Росс</w:t>
      </w:r>
      <w:r w:rsidR="00DA283B">
        <w:rPr>
          <w:rFonts w:ascii="Times New Roman" w:hAnsi="Times New Roman" w:cs="Times New Roman"/>
          <w:sz w:val="28"/>
          <w:szCs w:val="28"/>
        </w:rPr>
        <w:t xml:space="preserve">ийской </w:t>
      </w:r>
      <w:r w:rsidR="00D658C5">
        <w:rPr>
          <w:rFonts w:ascii="Times New Roman" w:hAnsi="Times New Roman" w:cs="Times New Roman"/>
          <w:sz w:val="28"/>
          <w:szCs w:val="28"/>
        </w:rPr>
        <w:t xml:space="preserve"> </w:t>
      </w:r>
      <w:r w:rsidR="00DA283B">
        <w:rPr>
          <w:rFonts w:ascii="Times New Roman" w:hAnsi="Times New Roman" w:cs="Times New Roman"/>
          <w:sz w:val="28"/>
          <w:szCs w:val="28"/>
        </w:rPr>
        <w:t xml:space="preserve">Федерации»,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 ценностям», </w:t>
      </w:r>
      <w:r w:rsidR="00AC6767">
        <w:rPr>
          <w:rFonts w:ascii="Times New Roman" w:hAnsi="Times New Roman" w:cs="Times New Roman"/>
          <w:sz w:val="28"/>
          <w:szCs w:val="28"/>
        </w:rPr>
        <w:t xml:space="preserve">статьей </w:t>
      </w:r>
      <w:r>
        <w:rPr>
          <w:rFonts w:ascii="Times New Roman" w:hAnsi="Times New Roman" w:cs="Times New Roman"/>
          <w:sz w:val="28"/>
          <w:szCs w:val="28"/>
        </w:rPr>
        <w:t xml:space="preserve">48 Устава муниципального образования Красноармейский </w:t>
      </w:r>
      <w:r w:rsidR="0098241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98241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, решением Совета муниципального </w:t>
      </w:r>
      <w:r w:rsidR="00AC6767" w:rsidRPr="00AC6767">
        <w:rPr>
          <w:rFonts w:ascii="Times New Roman" w:hAnsi="Times New Roman" w:cs="Times New Roman"/>
          <w:sz w:val="28"/>
          <w:szCs w:val="28"/>
        </w:rPr>
        <w:t>образования Красноармейский 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AC6767" w:rsidRPr="00AC6767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AC6767" w:rsidRPr="00AC67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 2021</w:t>
      </w:r>
      <w:r w:rsidR="00AC6767" w:rsidRPr="00AC6767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№ 23/15</w:t>
      </w:r>
      <w:r w:rsidR="00AC6767" w:rsidRPr="00AC6767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>б утверждении П</w:t>
      </w:r>
      <w:r w:rsidR="00AC6767" w:rsidRPr="00AC6767">
        <w:rPr>
          <w:rFonts w:ascii="Times New Roman" w:hAnsi="Times New Roman" w:cs="Times New Roman"/>
          <w:sz w:val="28"/>
          <w:szCs w:val="28"/>
        </w:rPr>
        <w:t>оложения</w:t>
      </w:r>
      <w:r>
        <w:rPr>
          <w:rFonts w:ascii="Times New Roman" w:hAnsi="Times New Roman" w:cs="Times New Roman"/>
          <w:sz w:val="28"/>
          <w:szCs w:val="28"/>
        </w:rPr>
        <w:t xml:space="preserve"> о муниципальном земельном контроле на территории муниципального образования Красноармейский район</w:t>
      </w:r>
      <w:r w:rsidR="00AC6767" w:rsidRPr="00AC6767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805D8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E546E9" w:rsidRDefault="008805D8" w:rsidP="009B24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B242A">
        <w:rPr>
          <w:rFonts w:ascii="Times New Roman" w:hAnsi="Times New Roman" w:cs="Times New Roman"/>
          <w:sz w:val="28"/>
          <w:szCs w:val="28"/>
        </w:rPr>
        <w:t>Утвердить Программу профилактики рисков причинения вреда (ущерба) охраняемым законом ценностям при осуществлении муниципального земельного контроля на территории муниципального образования Красноармейский район на 2026 год (приложение).</w:t>
      </w:r>
    </w:p>
    <w:p w:rsidR="009B242A" w:rsidRPr="004F7E73" w:rsidRDefault="009B242A" w:rsidP="004F7E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4F7E73">
        <w:rPr>
          <w:rFonts w:ascii="Times New Roman" w:hAnsi="Times New Roman" w:cs="Times New Roman"/>
          <w:sz w:val="28"/>
          <w:szCs w:val="28"/>
        </w:rPr>
        <w:t>2. Управлению муниципальной собственностью администрации муниципального образования Красноармейский район (</w:t>
      </w:r>
      <w:r w:rsidR="00193D51">
        <w:rPr>
          <w:rFonts w:ascii="Times New Roman" w:hAnsi="Times New Roman" w:cs="Times New Roman"/>
          <w:sz w:val="28"/>
          <w:szCs w:val="28"/>
        </w:rPr>
        <w:t>Зыков А.П</w:t>
      </w:r>
      <w:r w:rsidRPr="004F7E73">
        <w:rPr>
          <w:rFonts w:ascii="Times New Roman" w:hAnsi="Times New Roman" w:cs="Times New Roman"/>
          <w:sz w:val="28"/>
          <w:szCs w:val="28"/>
        </w:rPr>
        <w:t>.) обеспечить в пределах</w:t>
      </w:r>
      <w:r w:rsidR="004F7E73" w:rsidRPr="004F7E73">
        <w:rPr>
          <w:rFonts w:ascii="Times New Roman" w:hAnsi="Times New Roman" w:cs="Times New Roman"/>
          <w:sz w:val="28"/>
          <w:szCs w:val="28"/>
        </w:rPr>
        <w:t xml:space="preserve"> своей</w:t>
      </w:r>
      <w:r w:rsidRPr="004F7E73">
        <w:rPr>
          <w:rFonts w:ascii="Times New Roman" w:hAnsi="Times New Roman" w:cs="Times New Roman"/>
          <w:sz w:val="28"/>
          <w:szCs w:val="28"/>
        </w:rPr>
        <w:t xml:space="preserve"> компетенции </w:t>
      </w:r>
      <w:r w:rsidR="004F7E73" w:rsidRPr="004F7E73">
        <w:rPr>
          <w:rFonts w:ascii="Times New Roman" w:hAnsi="Times New Roman" w:cs="Times New Roman"/>
          <w:sz w:val="28"/>
          <w:szCs w:val="28"/>
        </w:rPr>
        <w:t>выполнение указанной выше программы профилактики рисков причинения вреда (ущерба) охраняемым законом ценностям при осуществлении муниципального земельного контроля на территории муниципального образования Красноармейский район на 2026 год.</w:t>
      </w:r>
    </w:p>
    <w:p w:rsidR="003A7EB5" w:rsidRDefault="00EE3187" w:rsidP="00D658C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A7EB5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</w:t>
      </w:r>
      <w:r w:rsidR="00602A55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3A7EB5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Красноармейский район</w:t>
      </w:r>
      <w:r w:rsidR="00602A55">
        <w:rPr>
          <w:rFonts w:ascii="Times New Roman" w:hAnsi="Times New Roman" w:cs="Times New Roman"/>
          <w:sz w:val="28"/>
          <w:szCs w:val="28"/>
        </w:rPr>
        <w:t>, начальника управления сельского хозяйства</w:t>
      </w:r>
      <w:r w:rsidR="003A7EB5">
        <w:rPr>
          <w:rFonts w:ascii="Times New Roman" w:hAnsi="Times New Roman" w:cs="Times New Roman"/>
          <w:sz w:val="28"/>
          <w:szCs w:val="28"/>
        </w:rPr>
        <w:t xml:space="preserve"> </w:t>
      </w:r>
      <w:r w:rsidR="00602A55">
        <w:rPr>
          <w:rFonts w:ascii="Times New Roman" w:hAnsi="Times New Roman" w:cs="Times New Roman"/>
          <w:sz w:val="28"/>
          <w:szCs w:val="28"/>
        </w:rPr>
        <w:t>Науменко</w:t>
      </w:r>
      <w:r w:rsidR="00D8707D">
        <w:rPr>
          <w:rFonts w:ascii="Times New Roman" w:hAnsi="Times New Roman" w:cs="Times New Roman"/>
          <w:sz w:val="28"/>
          <w:szCs w:val="28"/>
        </w:rPr>
        <w:t xml:space="preserve"> </w:t>
      </w:r>
      <w:r w:rsidR="00602A55">
        <w:rPr>
          <w:rFonts w:ascii="Times New Roman" w:hAnsi="Times New Roman" w:cs="Times New Roman"/>
          <w:sz w:val="28"/>
          <w:szCs w:val="28"/>
        </w:rPr>
        <w:t>А</w:t>
      </w:r>
      <w:r w:rsidR="00D8707D">
        <w:rPr>
          <w:rFonts w:ascii="Times New Roman" w:hAnsi="Times New Roman" w:cs="Times New Roman"/>
          <w:sz w:val="28"/>
          <w:szCs w:val="28"/>
        </w:rPr>
        <w:t>.</w:t>
      </w:r>
      <w:r w:rsidR="00602A55">
        <w:rPr>
          <w:rFonts w:ascii="Times New Roman" w:hAnsi="Times New Roman" w:cs="Times New Roman"/>
          <w:sz w:val="28"/>
          <w:szCs w:val="28"/>
        </w:rPr>
        <w:t>П</w:t>
      </w:r>
      <w:r w:rsidR="00D8707D">
        <w:rPr>
          <w:rFonts w:ascii="Times New Roman" w:hAnsi="Times New Roman" w:cs="Times New Roman"/>
          <w:sz w:val="28"/>
          <w:szCs w:val="28"/>
        </w:rPr>
        <w:t>.</w:t>
      </w:r>
    </w:p>
    <w:p w:rsidR="009552F6" w:rsidRDefault="00EE3187" w:rsidP="00955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A7EB5">
        <w:rPr>
          <w:rFonts w:ascii="Times New Roman" w:hAnsi="Times New Roman" w:cs="Times New Roman"/>
          <w:sz w:val="28"/>
          <w:szCs w:val="28"/>
        </w:rPr>
        <w:t xml:space="preserve">. </w:t>
      </w:r>
      <w:r w:rsidR="009552F6" w:rsidRPr="003B1022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обнародования путем размещения (опубликования) на официальном сайте администрации муниципального образования Красноармейский район </w:t>
      </w:r>
      <w:hyperlink r:id="rId6" w:history="1">
        <w:r w:rsidR="009552F6" w:rsidRPr="009552F6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9552F6" w:rsidRPr="009552F6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9552F6" w:rsidRPr="009552F6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9552F6" w:rsidRPr="009552F6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infokrm</w:t>
        </w:r>
        <w:proofErr w:type="spellEnd"/>
        <w:r w:rsidR="009552F6" w:rsidRPr="009552F6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9552F6" w:rsidRPr="009552F6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9552F6" w:rsidRPr="009552F6">
        <w:rPr>
          <w:rFonts w:ascii="Times New Roman" w:hAnsi="Times New Roman" w:cs="Times New Roman"/>
          <w:sz w:val="28"/>
          <w:szCs w:val="28"/>
        </w:rPr>
        <w:t xml:space="preserve"> </w:t>
      </w:r>
      <w:r w:rsidR="009552F6" w:rsidRPr="003B1022">
        <w:rPr>
          <w:rFonts w:ascii="Times New Roman" w:hAnsi="Times New Roman" w:cs="Times New Roman"/>
          <w:sz w:val="28"/>
          <w:szCs w:val="28"/>
        </w:rPr>
        <w:t>и</w:t>
      </w:r>
      <w:r w:rsidR="009552F6">
        <w:rPr>
          <w:rFonts w:ascii="Times New Roman" w:hAnsi="Times New Roman" w:cs="Times New Roman"/>
          <w:sz w:val="28"/>
          <w:szCs w:val="28"/>
        </w:rPr>
        <w:t xml:space="preserve"> распространяется на правоотношения, возникшие с 1 января 2026</w:t>
      </w:r>
      <w:r w:rsidR="009552F6" w:rsidRPr="001063FD">
        <w:rPr>
          <w:rFonts w:ascii="Times New Roman" w:hAnsi="Times New Roman" w:cs="Times New Roman"/>
          <w:sz w:val="28"/>
          <w:szCs w:val="28"/>
        </w:rPr>
        <w:t xml:space="preserve"> года</w:t>
      </w:r>
      <w:r w:rsidR="009552F6">
        <w:rPr>
          <w:rFonts w:ascii="Times New Roman" w:hAnsi="Times New Roman" w:cs="Times New Roman"/>
          <w:sz w:val="28"/>
          <w:szCs w:val="28"/>
        </w:rPr>
        <w:t>.</w:t>
      </w:r>
    </w:p>
    <w:p w:rsidR="003A7EB5" w:rsidRDefault="003A7EB5" w:rsidP="00955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1D7C" w:rsidRDefault="00DC1D7C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EB5" w:rsidRDefault="00392C4D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3A7E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A7EB5" w:rsidRDefault="00602A5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А</w:t>
      </w:r>
      <w:r w:rsidR="003A7EB5">
        <w:rPr>
          <w:rFonts w:ascii="Times New Roman" w:hAnsi="Times New Roman" w:cs="Times New Roman"/>
          <w:sz w:val="28"/>
          <w:szCs w:val="28"/>
        </w:rPr>
        <w:t>.</w:t>
      </w:r>
      <w:r w:rsidR="00392C4D">
        <w:rPr>
          <w:rFonts w:ascii="Times New Roman" w:hAnsi="Times New Roman" w:cs="Times New Roman"/>
          <w:sz w:val="28"/>
          <w:szCs w:val="28"/>
        </w:rPr>
        <w:t>Г</w:t>
      </w:r>
      <w:r w:rsidR="003A7EB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2C4D">
        <w:rPr>
          <w:rFonts w:ascii="Times New Roman" w:hAnsi="Times New Roman" w:cs="Times New Roman"/>
          <w:sz w:val="28"/>
          <w:szCs w:val="28"/>
        </w:rPr>
        <w:t>Харитонов</w:t>
      </w:r>
    </w:p>
    <w:p w:rsidR="00C76E73" w:rsidRDefault="00C76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76E73" w:rsidRDefault="00C76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F46F4" w:rsidRDefault="007F46F4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2A4B" w:rsidRDefault="00DE2A4B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16F94" w:rsidRDefault="00716F94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F46F4" w:rsidRDefault="007F46F4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42BA0" w:rsidRDefault="00E42BA0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1D7C" w:rsidRDefault="00DC1D7C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1D7C" w:rsidRDefault="00DC1D7C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1D7C" w:rsidRDefault="00DC1D7C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1D7C" w:rsidRDefault="00DC1D7C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1D7C" w:rsidRDefault="00DC1D7C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1D7C" w:rsidRDefault="00DC1D7C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76A0" w:rsidRDefault="00E976A0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76A0" w:rsidRDefault="00E976A0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76A0" w:rsidRDefault="00E976A0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7E73" w:rsidRDefault="004F7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7E73" w:rsidRDefault="004F7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7E73" w:rsidRDefault="004F7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7E73" w:rsidRDefault="004F7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7E73" w:rsidRDefault="004F7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7E73" w:rsidRDefault="004F7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7E73" w:rsidRDefault="004F7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7E73" w:rsidRDefault="004F7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7E73" w:rsidRDefault="004F7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7E73" w:rsidRDefault="004F7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7E73" w:rsidRDefault="004F7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7E73" w:rsidRDefault="004F7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7E73" w:rsidRDefault="004F7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7E73" w:rsidRDefault="004F7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7E73" w:rsidRDefault="004F7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7E73" w:rsidRDefault="004F7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7E73" w:rsidRDefault="004F7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sectPr w:rsidR="004F7E73" w:rsidSect="009C5EE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930" w:rsidRDefault="00D52930" w:rsidP="005B52CF">
      <w:pPr>
        <w:spacing w:after="0" w:line="240" w:lineRule="auto"/>
      </w:pPr>
      <w:r>
        <w:separator/>
      </w:r>
    </w:p>
  </w:endnote>
  <w:endnote w:type="continuationSeparator" w:id="0">
    <w:p w:rsidR="00D52930" w:rsidRDefault="00D52930" w:rsidP="005B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930" w:rsidRDefault="00D52930" w:rsidP="005B52CF">
      <w:pPr>
        <w:spacing w:after="0" w:line="240" w:lineRule="auto"/>
      </w:pPr>
      <w:r>
        <w:separator/>
      </w:r>
    </w:p>
  </w:footnote>
  <w:footnote w:type="continuationSeparator" w:id="0">
    <w:p w:rsidR="00D52930" w:rsidRDefault="00D52930" w:rsidP="005B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89131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B52CF" w:rsidRPr="00E25AD7" w:rsidRDefault="005B52CF" w:rsidP="005B52C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25AD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25AD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25AD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94AA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25AD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C2"/>
    <w:rsid w:val="00004EFA"/>
    <w:rsid w:val="00006967"/>
    <w:rsid w:val="000429DE"/>
    <w:rsid w:val="00060F78"/>
    <w:rsid w:val="0009025D"/>
    <w:rsid w:val="000E3BC7"/>
    <w:rsid w:val="000E3D3A"/>
    <w:rsid w:val="001063FD"/>
    <w:rsid w:val="0011395F"/>
    <w:rsid w:val="00145BF5"/>
    <w:rsid w:val="00165A77"/>
    <w:rsid w:val="00193D51"/>
    <w:rsid w:val="001940C4"/>
    <w:rsid w:val="001A4999"/>
    <w:rsid w:val="001C0622"/>
    <w:rsid w:val="001C4F69"/>
    <w:rsid w:val="001F4B6E"/>
    <w:rsid w:val="001F60EA"/>
    <w:rsid w:val="00205286"/>
    <w:rsid w:val="00210F52"/>
    <w:rsid w:val="00233A0D"/>
    <w:rsid w:val="00272D96"/>
    <w:rsid w:val="002A4802"/>
    <w:rsid w:val="002D5DD0"/>
    <w:rsid w:val="002F0F75"/>
    <w:rsid w:val="00315CDF"/>
    <w:rsid w:val="00324809"/>
    <w:rsid w:val="003400F8"/>
    <w:rsid w:val="003430BC"/>
    <w:rsid w:val="003504A7"/>
    <w:rsid w:val="00371B75"/>
    <w:rsid w:val="003915F0"/>
    <w:rsid w:val="00392C4D"/>
    <w:rsid w:val="003A7EB5"/>
    <w:rsid w:val="003C599C"/>
    <w:rsid w:val="003E4F24"/>
    <w:rsid w:val="0040339A"/>
    <w:rsid w:val="004219F6"/>
    <w:rsid w:val="00427D45"/>
    <w:rsid w:val="00437201"/>
    <w:rsid w:val="00437B87"/>
    <w:rsid w:val="004A7A73"/>
    <w:rsid w:val="004C4DD5"/>
    <w:rsid w:val="004D3EC3"/>
    <w:rsid w:val="004F7E73"/>
    <w:rsid w:val="00505688"/>
    <w:rsid w:val="0052484C"/>
    <w:rsid w:val="0052682B"/>
    <w:rsid w:val="00545AC5"/>
    <w:rsid w:val="00550829"/>
    <w:rsid w:val="005536C8"/>
    <w:rsid w:val="00560B03"/>
    <w:rsid w:val="0059270D"/>
    <w:rsid w:val="005B52CF"/>
    <w:rsid w:val="005C7BC7"/>
    <w:rsid w:val="005D7D52"/>
    <w:rsid w:val="005E31BC"/>
    <w:rsid w:val="005F5FD8"/>
    <w:rsid w:val="00600F22"/>
    <w:rsid w:val="00602A55"/>
    <w:rsid w:val="00624179"/>
    <w:rsid w:val="006576F7"/>
    <w:rsid w:val="006766AB"/>
    <w:rsid w:val="00694AA7"/>
    <w:rsid w:val="006E0530"/>
    <w:rsid w:val="00715954"/>
    <w:rsid w:val="00716F94"/>
    <w:rsid w:val="00717EF0"/>
    <w:rsid w:val="00722411"/>
    <w:rsid w:val="007459E2"/>
    <w:rsid w:val="00756A00"/>
    <w:rsid w:val="00787E22"/>
    <w:rsid w:val="00787EBB"/>
    <w:rsid w:val="0079114C"/>
    <w:rsid w:val="007A6173"/>
    <w:rsid w:val="007C4E72"/>
    <w:rsid w:val="007F46F4"/>
    <w:rsid w:val="008031C2"/>
    <w:rsid w:val="008103BE"/>
    <w:rsid w:val="00813BD1"/>
    <w:rsid w:val="00817453"/>
    <w:rsid w:val="00827CCB"/>
    <w:rsid w:val="008521C1"/>
    <w:rsid w:val="008544F4"/>
    <w:rsid w:val="008805D8"/>
    <w:rsid w:val="008843FA"/>
    <w:rsid w:val="008A175A"/>
    <w:rsid w:val="008C0C22"/>
    <w:rsid w:val="008F6E44"/>
    <w:rsid w:val="00910341"/>
    <w:rsid w:val="00935D1F"/>
    <w:rsid w:val="009508D9"/>
    <w:rsid w:val="009552F6"/>
    <w:rsid w:val="00982412"/>
    <w:rsid w:val="0098494C"/>
    <w:rsid w:val="00986047"/>
    <w:rsid w:val="009A0B2E"/>
    <w:rsid w:val="009B0C66"/>
    <w:rsid w:val="009B242A"/>
    <w:rsid w:val="009C0370"/>
    <w:rsid w:val="009C5EE4"/>
    <w:rsid w:val="009C6C85"/>
    <w:rsid w:val="00A10C58"/>
    <w:rsid w:val="00A6050A"/>
    <w:rsid w:val="00A6055D"/>
    <w:rsid w:val="00A90BCA"/>
    <w:rsid w:val="00A94315"/>
    <w:rsid w:val="00AA1DCB"/>
    <w:rsid w:val="00AC6767"/>
    <w:rsid w:val="00AF0FC6"/>
    <w:rsid w:val="00AF69E1"/>
    <w:rsid w:val="00B34E96"/>
    <w:rsid w:val="00B45E1B"/>
    <w:rsid w:val="00B92775"/>
    <w:rsid w:val="00B971C7"/>
    <w:rsid w:val="00BC2EDD"/>
    <w:rsid w:val="00C05E44"/>
    <w:rsid w:val="00C314C8"/>
    <w:rsid w:val="00C36B93"/>
    <w:rsid w:val="00C5434D"/>
    <w:rsid w:val="00C6479A"/>
    <w:rsid w:val="00C76E73"/>
    <w:rsid w:val="00CC144C"/>
    <w:rsid w:val="00CF5B67"/>
    <w:rsid w:val="00D0613E"/>
    <w:rsid w:val="00D25664"/>
    <w:rsid w:val="00D27DC1"/>
    <w:rsid w:val="00D52930"/>
    <w:rsid w:val="00D658C5"/>
    <w:rsid w:val="00D77167"/>
    <w:rsid w:val="00D8707D"/>
    <w:rsid w:val="00DA283B"/>
    <w:rsid w:val="00DA4502"/>
    <w:rsid w:val="00DC1D7C"/>
    <w:rsid w:val="00DD1E33"/>
    <w:rsid w:val="00DD3799"/>
    <w:rsid w:val="00DE2A4B"/>
    <w:rsid w:val="00E04A6F"/>
    <w:rsid w:val="00E25AD7"/>
    <w:rsid w:val="00E30101"/>
    <w:rsid w:val="00E3774F"/>
    <w:rsid w:val="00E42BA0"/>
    <w:rsid w:val="00E47387"/>
    <w:rsid w:val="00E546E9"/>
    <w:rsid w:val="00E60B10"/>
    <w:rsid w:val="00E62D26"/>
    <w:rsid w:val="00E758AC"/>
    <w:rsid w:val="00E976A0"/>
    <w:rsid w:val="00EC6C5C"/>
    <w:rsid w:val="00ED49BF"/>
    <w:rsid w:val="00EE3187"/>
    <w:rsid w:val="00F056EE"/>
    <w:rsid w:val="00F14409"/>
    <w:rsid w:val="00F341B1"/>
    <w:rsid w:val="00F466FD"/>
    <w:rsid w:val="00F70F17"/>
    <w:rsid w:val="00F90BC1"/>
    <w:rsid w:val="00F94B4C"/>
    <w:rsid w:val="00F96A3D"/>
    <w:rsid w:val="00FB3256"/>
    <w:rsid w:val="00FC7A03"/>
    <w:rsid w:val="00FE27A2"/>
    <w:rsid w:val="00FE7797"/>
    <w:rsid w:val="00FF013D"/>
    <w:rsid w:val="00FF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4F0F9C-3A91-4B86-92F8-4B88DC13F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6767"/>
    <w:pPr>
      <w:keepNext/>
      <w:spacing w:after="0" w:line="348" w:lineRule="auto"/>
      <w:jc w:val="both"/>
      <w:outlineLvl w:val="0"/>
    </w:pPr>
    <w:rPr>
      <w:rFonts w:ascii="Calibri" w:eastAsia="Times New Roman" w:hAnsi="Calibri" w:cs="Times New Roman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FB325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B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52CF"/>
  </w:style>
  <w:style w:type="paragraph" w:styleId="a6">
    <w:name w:val="footer"/>
    <w:basedOn w:val="a"/>
    <w:link w:val="a7"/>
    <w:uiPriority w:val="99"/>
    <w:unhideWhenUsed/>
    <w:rsid w:val="005B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52CF"/>
  </w:style>
  <w:style w:type="character" w:customStyle="1" w:styleId="4">
    <w:name w:val="Основной текст (4)_"/>
    <w:basedOn w:val="a0"/>
    <w:link w:val="40"/>
    <w:rsid w:val="00006967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06967"/>
    <w:pPr>
      <w:widowControl w:val="0"/>
      <w:shd w:val="clear" w:color="auto" w:fill="FFFFFF"/>
      <w:spacing w:after="0" w:line="226" w:lineRule="exact"/>
      <w:jc w:val="both"/>
    </w:pPr>
    <w:rPr>
      <w:rFonts w:ascii="Times New Roman" w:hAnsi="Times New Roman"/>
      <w:b/>
      <w:bCs/>
      <w:sz w:val="25"/>
      <w:szCs w:val="25"/>
    </w:rPr>
  </w:style>
  <w:style w:type="paragraph" w:styleId="a8">
    <w:name w:val="Body Text"/>
    <w:basedOn w:val="a"/>
    <w:link w:val="a9"/>
    <w:rsid w:val="0000696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9">
    <w:name w:val="Основной текст Знак"/>
    <w:basedOn w:val="a0"/>
    <w:link w:val="a8"/>
    <w:rsid w:val="00006967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a">
    <w:name w:val="Title"/>
    <w:basedOn w:val="a"/>
    <w:link w:val="ab"/>
    <w:qFormat/>
    <w:rsid w:val="0000696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0069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10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10F5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C6767"/>
    <w:rPr>
      <w:rFonts w:ascii="Calibri" w:eastAsia="Times New Roman" w:hAnsi="Calibri" w:cs="Times New Roman"/>
      <w:sz w:val="28"/>
      <w:szCs w:val="20"/>
      <w:lang w:val="x-none" w:eastAsia="x-none"/>
    </w:rPr>
  </w:style>
  <w:style w:type="character" w:styleId="ae">
    <w:name w:val="Hyperlink"/>
    <w:unhideWhenUsed/>
    <w:rsid w:val="00AC6767"/>
    <w:rPr>
      <w:color w:val="0000FF"/>
      <w:u w:val="single"/>
    </w:rPr>
  </w:style>
  <w:style w:type="character" w:styleId="af">
    <w:name w:val="Emphasis"/>
    <w:basedOn w:val="a0"/>
    <w:uiPriority w:val="20"/>
    <w:qFormat/>
    <w:rsid w:val="00E758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nfokrm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Анна Валерьевна</dc:creator>
  <cp:keywords/>
  <dc:description/>
  <cp:lastModifiedBy>Матяш Александр Николаевич</cp:lastModifiedBy>
  <cp:revision>112</cp:revision>
  <cp:lastPrinted>2025-12-18T06:56:00Z</cp:lastPrinted>
  <dcterms:created xsi:type="dcterms:W3CDTF">2021-03-09T12:31:00Z</dcterms:created>
  <dcterms:modified xsi:type="dcterms:W3CDTF">2025-12-19T11:09:00Z</dcterms:modified>
</cp:coreProperties>
</file>